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7B6" w:rsidRDefault="00FB17B6" w:rsidP="00D80C96">
      <w:pPr>
        <w:pBdr>
          <w:bottom w:val="single" w:sz="4" w:space="1" w:color="auto"/>
        </w:pBdr>
        <w:spacing w:after="4" w:line="276" w:lineRule="auto"/>
        <w:jc w:val="both"/>
        <w:rPr>
          <w:rFonts w:eastAsia="Arial"/>
          <w:b/>
          <w:sz w:val="20"/>
          <w:szCs w:val="20"/>
        </w:rPr>
      </w:pPr>
      <w:r>
        <w:rPr>
          <w:rFonts w:eastAsia="Arial"/>
          <w:b/>
          <w:sz w:val="20"/>
          <w:szCs w:val="20"/>
        </w:rPr>
        <w:t>Elezione</w:t>
      </w:r>
      <w:r w:rsidR="00431745" w:rsidRPr="00CF4CCB">
        <w:rPr>
          <w:rFonts w:eastAsia="Arial"/>
          <w:b/>
          <w:sz w:val="20"/>
          <w:szCs w:val="20"/>
        </w:rPr>
        <w:t xml:space="preserve"> cariche sociali</w:t>
      </w:r>
      <w:r>
        <w:rPr>
          <w:rFonts w:eastAsia="Arial"/>
          <w:b/>
          <w:sz w:val="20"/>
          <w:szCs w:val="20"/>
        </w:rPr>
        <w:t>:</w:t>
      </w:r>
    </w:p>
    <w:p w:rsidR="00D80C96" w:rsidRPr="00D80C96" w:rsidRDefault="00D80C96" w:rsidP="00D80C96">
      <w:pPr>
        <w:pStyle w:val="NormaleWeb"/>
        <w:numPr>
          <w:ilvl w:val="0"/>
          <w:numId w:val="1"/>
        </w:numPr>
        <w:jc w:val="both"/>
        <w:rPr>
          <w:rFonts w:asciiTheme="minorHAnsi" w:hAnsiTheme="minorHAnsi" w:cs="Segoe UI"/>
          <w:b/>
          <w:bCs/>
          <w:color w:val="454545"/>
          <w:sz w:val="20"/>
        </w:rPr>
      </w:pPr>
      <w:bookmarkStart w:id="0" w:name="_GoBack"/>
      <w:bookmarkEnd w:id="0"/>
      <w:r w:rsidRPr="00D80C96">
        <w:rPr>
          <w:rFonts w:asciiTheme="minorHAnsi" w:hAnsiTheme="minorHAnsi" w:cs="Segoe UI"/>
          <w:b/>
          <w:bCs/>
          <w:color w:val="454545"/>
          <w:sz w:val="20"/>
        </w:rPr>
        <w:t>Nomina del Presidente del Collegio Sindacale</w:t>
      </w:r>
      <w:r>
        <w:rPr>
          <w:rFonts w:asciiTheme="minorHAnsi" w:hAnsiTheme="minorHAnsi" w:cs="Segoe UI"/>
          <w:b/>
          <w:bCs/>
          <w:color w:val="454545"/>
          <w:sz w:val="20"/>
        </w:rPr>
        <w:t xml:space="preserve"> e</w:t>
      </w:r>
      <w:r w:rsidRPr="00D80C96">
        <w:rPr>
          <w:rFonts w:asciiTheme="minorHAnsi" w:hAnsiTheme="minorHAnsi" w:cs="Segoe UI"/>
          <w:b/>
          <w:bCs/>
          <w:color w:val="454545"/>
          <w:sz w:val="20"/>
        </w:rPr>
        <w:t xml:space="preserve">, </w:t>
      </w:r>
      <w:r w:rsidR="00B039F7">
        <w:rPr>
          <w:rFonts w:asciiTheme="minorHAnsi" w:hAnsiTheme="minorHAnsi" w:cs="Segoe UI"/>
          <w:b/>
          <w:bCs/>
          <w:color w:val="454545"/>
          <w:sz w:val="20"/>
        </w:rPr>
        <w:t>qualora venisse nominato Presidente uno degli attuali componenti Effettivi o Supplenti,</w:t>
      </w:r>
      <w:r>
        <w:rPr>
          <w:rFonts w:asciiTheme="minorHAnsi" w:hAnsiTheme="minorHAnsi" w:cs="Segoe UI"/>
          <w:b/>
          <w:bCs/>
          <w:color w:val="454545"/>
          <w:sz w:val="20"/>
        </w:rPr>
        <w:t xml:space="preserve"> nomina </w:t>
      </w:r>
      <w:r w:rsidRPr="00D80C96">
        <w:rPr>
          <w:rFonts w:asciiTheme="minorHAnsi" w:hAnsiTheme="minorHAnsi" w:cs="Segoe UI"/>
          <w:b/>
          <w:bCs/>
          <w:color w:val="454545"/>
          <w:sz w:val="20"/>
        </w:rPr>
        <w:t>di un Sindaco effettivo e</w:t>
      </w:r>
      <w:r w:rsidR="00B039F7">
        <w:rPr>
          <w:rFonts w:asciiTheme="minorHAnsi" w:hAnsiTheme="minorHAnsi" w:cs="Segoe UI"/>
          <w:b/>
          <w:bCs/>
          <w:color w:val="454545"/>
          <w:sz w:val="20"/>
        </w:rPr>
        <w:t>/o</w:t>
      </w:r>
      <w:r w:rsidRPr="00D80C96">
        <w:rPr>
          <w:rFonts w:asciiTheme="minorHAnsi" w:hAnsiTheme="minorHAnsi" w:cs="Segoe UI"/>
          <w:b/>
          <w:bCs/>
          <w:color w:val="454545"/>
          <w:sz w:val="20"/>
        </w:rPr>
        <w:t xml:space="preserve"> di un sindaco supplente: sostituzione del Presidente del Collegio Sindacale ai sensi dell’art. 2401 cod. civ. sino alla data dell’Assemblea chiamata ad approvare il bilancio relativo all’esercizio chiuso al 31 dicembre 2022.</w:t>
      </w:r>
    </w:p>
    <w:p w:rsidR="00431745" w:rsidRDefault="00431745" w:rsidP="00431745">
      <w:pPr>
        <w:spacing w:after="4" w:line="276" w:lineRule="auto"/>
        <w:ind w:left="1982" w:right="894" w:hanging="456"/>
        <w:jc w:val="center"/>
        <w:rPr>
          <w:rFonts w:eastAsia="Arial"/>
          <w:b/>
          <w:sz w:val="20"/>
          <w:szCs w:val="20"/>
        </w:rPr>
      </w:pPr>
    </w:p>
    <w:p w:rsidR="00431745" w:rsidRPr="00431745" w:rsidRDefault="00431745" w:rsidP="004317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eastAsia="Arial"/>
          <w:b/>
          <w:bCs/>
          <w:color w:val="002060"/>
          <w:sz w:val="20"/>
          <w:szCs w:val="20"/>
        </w:rPr>
      </w:pPr>
      <w:r w:rsidRPr="00431745">
        <w:rPr>
          <w:rFonts w:eastAsia="Arial"/>
          <w:b/>
          <w:bCs/>
          <w:color w:val="002060"/>
          <w:sz w:val="20"/>
          <w:szCs w:val="20"/>
        </w:rPr>
        <w:t>ELENCO CARICHE DI DIREZIONE</w:t>
      </w:r>
      <w:r w:rsidR="000973C1">
        <w:rPr>
          <w:rFonts w:eastAsia="Arial"/>
          <w:b/>
          <w:bCs/>
          <w:color w:val="002060"/>
          <w:sz w:val="20"/>
          <w:szCs w:val="20"/>
        </w:rPr>
        <w:t xml:space="preserve">, </w:t>
      </w:r>
      <w:r w:rsidRPr="00431745">
        <w:rPr>
          <w:rFonts w:eastAsia="Arial"/>
          <w:b/>
          <w:bCs/>
          <w:color w:val="002060"/>
          <w:sz w:val="20"/>
          <w:szCs w:val="20"/>
        </w:rPr>
        <w:t>AMMINISTRAZIONE E CONTROLLO</w:t>
      </w:r>
      <w:r w:rsidR="000973C1">
        <w:rPr>
          <w:rFonts w:eastAsia="Arial"/>
          <w:b/>
          <w:bCs/>
          <w:color w:val="002060"/>
          <w:sz w:val="20"/>
          <w:szCs w:val="20"/>
        </w:rPr>
        <w:t xml:space="preserve"> DEL CANDIDATO</w:t>
      </w:r>
    </w:p>
    <w:p w:rsidR="00431745" w:rsidRDefault="00431745" w:rsidP="00431745">
      <w:pPr>
        <w:spacing w:after="0" w:line="276" w:lineRule="auto"/>
        <w:rPr>
          <w:sz w:val="18"/>
          <w:szCs w:val="18"/>
        </w:rPr>
      </w:pPr>
    </w:p>
    <w:tbl>
      <w:tblPr>
        <w:tblStyle w:val="TableGrid"/>
        <w:tblW w:w="5000" w:type="pct"/>
        <w:tblInd w:w="0" w:type="dxa"/>
        <w:shd w:val="clear" w:color="auto" w:fill="FFFFFF" w:themeFill="background1"/>
        <w:tblCellMar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2548"/>
        <w:gridCol w:w="7080"/>
      </w:tblGrid>
      <w:tr w:rsidR="00431745" w:rsidRPr="00CF4CCB" w:rsidTr="00431745">
        <w:trPr>
          <w:trHeight w:val="20"/>
        </w:trPr>
        <w:tc>
          <w:tcPr>
            <w:tcW w:w="1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31745" w:rsidRPr="00CF4CCB" w:rsidRDefault="00431745" w:rsidP="00E372EB">
            <w:pPr>
              <w:shd w:val="clear" w:color="auto" w:fill="FFFFFF" w:themeFill="background1"/>
              <w:spacing w:line="276" w:lineRule="auto"/>
              <w:rPr>
                <w:b/>
                <w:sz w:val="18"/>
                <w:szCs w:val="18"/>
              </w:rPr>
            </w:pPr>
            <w:r w:rsidRPr="00CF4CCB">
              <w:rPr>
                <w:rFonts w:eastAsia="Arial"/>
                <w:b/>
                <w:sz w:val="18"/>
                <w:szCs w:val="18"/>
              </w:rPr>
              <w:t>Nome Cognome</w:t>
            </w:r>
          </w:p>
        </w:tc>
        <w:tc>
          <w:tcPr>
            <w:tcW w:w="3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31745" w:rsidRPr="00CF4CCB" w:rsidRDefault="00431745" w:rsidP="00E372EB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  <w:r w:rsidRPr="00CF4CCB">
              <w:rPr>
                <w:rFonts w:eastAsia="Arial"/>
                <w:b/>
                <w:sz w:val="18"/>
                <w:szCs w:val="18"/>
              </w:rPr>
              <w:t xml:space="preserve"> </w:t>
            </w:r>
          </w:p>
        </w:tc>
      </w:tr>
      <w:tr w:rsidR="00431745" w:rsidRPr="00CF4CCB" w:rsidTr="00431745">
        <w:trPr>
          <w:trHeight w:val="20"/>
        </w:trPr>
        <w:tc>
          <w:tcPr>
            <w:tcW w:w="1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31745" w:rsidRPr="00CF4CCB" w:rsidRDefault="00431745" w:rsidP="00E372EB">
            <w:pPr>
              <w:shd w:val="clear" w:color="auto" w:fill="FFFFFF" w:themeFill="background1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Data e luogo di nascita</w:t>
            </w:r>
          </w:p>
        </w:tc>
        <w:tc>
          <w:tcPr>
            <w:tcW w:w="3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31745" w:rsidRPr="00CF4CCB" w:rsidRDefault="00431745" w:rsidP="00E372EB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  <w:r w:rsidRPr="00CF4CCB">
              <w:rPr>
                <w:rFonts w:eastAsia="Arial"/>
                <w:b/>
                <w:sz w:val="18"/>
                <w:szCs w:val="18"/>
              </w:rPr>
              <w:t xml:space="preserve"> </w:t>
            </w:r>
          </w:p>
        </w:tc>
      </w:tr>
      <w:tr w:rsidR="00431745" w:rsidRPr="00CF4CCB" w:rsidTr="00431745">
        <w:trPr>
          <w:trHeight w:val="20"/>
        </w:trPr>
        <w:tc>
          <w:tcPr>
            <w:tcW w:w="1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31745" w:rsidRPr="00CF4CCB" w:rsidRDefault="00431745" w:rsidP="00E372EB">
            <w:pPr>
              <w:shd w:val="clear" w:color="auto" w:fill="FFFFFF" w:themeFill="background1"/>
              <w:spacing w:line="276" w:lineRule="auto"/>
              <w:rPr>
                <w:b/>
                <w:sz w:val="18"/>
                <w:szCs w:val="18"/>
              </w:rPr>
            </w:pPr>
            <w:r w:rsidRPr="00CF4CCB">
              <w:rPr>
                <w:b/>
                <w:sz w:val="18"/>
                <w:szCs w:val="18"/>
              </w:rPr>
              <w:t>Codice Fiscale</w:t>
            </w:r>
          </w:p>
        </w:tc>
        <w:tc>
          <w:tcPr>
            <w:tcW w:w="3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31745" w:rsidRPr="00CF4CCB" w:rsidRDefault="00431745" w:rsidP="00E372EB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  <w:r w:rsidRPr="00CF4CCB">
              <w:rPr>
                <w:rFonts w:eastAsia="Arial"/>
                <w:b/>
                <w:sz w:val="18"/>
                <w:szCs w:val="18"/>
              </w:rPr>
              <w:t xml:space="preserve"> </w:t>
            </w:r>
          </w:p>
        </w:tc>
      </w:tr>
    </w:tbl>
    <w:p w:rsidR="00431745" w:rsidRDefault="00431745" w:rsidP="00431745">
      <w:pPr>
        <w:spacing w:after="0" w:line="276" w:lineRule="auto"/>
        <w:jc w:val="center"/>
        <w:rPr>
          <w:b/>
          <w:sz w:val="20"/>
          <w:szCs w:val="20"/>
        </w:rPr>
      </w:pPr>
    </w:p>
    <w:tbl>
      <w:tblPr>
        <w:tblStyle w:val="TableGrid"/>
        <w:tblW w:w="5000" w:type="pct"/>
        <w:tblInd w:w="0" w:type="dxa"/>
        <w:tblLook w:val="04A0" w:firstRow="1" w:lastRow="0" w:firstColumn="1" w:lastColumn="0" w:noHBand="0" w:noVBand="1"/>
      </w:tblPr>
      <w:tblGrid>
        <w:gridCol w:w="3823"/>
        <w:gridCol w:w="2551"/>
        <w:gridCol w:w="1985"/>
        <w:gridCol w:w="1269"/>
      </w:tblGrid>
      <w:tr w:rsidR="00D74D45" w:rsidRPr="00CF4CCB" w:rsidTr="00D74D45">
        <w:trPr>
          <w:trHeight w:val="20"/>
        </w:trPr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45" w:rsidRPr="00CF4CCB" w:rsidRDefault="00D74D45" w:rsidP="00E372EB">
            <w:pPr>
              <w:spacing w:line="276" w:lineRule="auto"/>
              <w:ind w:left="15"/>
              <w:jc w:val="center"/>
              <w:rPr>
                <w:sz w:val="18"/>
                <w:szCs w:val="18"/>
              </w:rPr>
            </w:pPr>
            <w:r>
              <w:rPr>
                <w:rFonts w:eastAsia="Arial"/>
                <w:b/>
                <w:sz w:val="18"/>
                <w:szCs w:val="18"/>
              </w:rPr>
              <w:t>RAGIONE SOCIALE</w:t>
            </w:r>
            <w:r w:rsidRPr="00CF4CCB">
              <w:rPr>
                <w:rFonts w:eastAsia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45" w:rsidRPr="00CF4CCB" w:rsidRDefault="00D74D45" w:rsidP="00E372EB">
            <w:pPr>
              <w:spacing w:line="276" w:lineRule="auto"/>
              <w:ind w:left="12"/>
              <w:jc w:val="center"/>
              <w:rPr>
                <w:sz w:val="18"/>
                <w:szCs w:val="18"/>
              </w:rPr>
            </w:pPr>
            <w:r>
              <w:rPr>
                <w:rFonts w:eastAsia="Arial"/>
                <w:b/>
                <w:sz w:val="18"/>
                <w:szCs w:val="18"/>
              </w:rPr>
              <w:t>SEDE LEGALE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45" w:rsidRPr="00CF4CCB" w:rsidRDefault="00D74D45" w:rsidP="00E372EB">
            <w:pPr>
              <w:spacing w:line="276" w:lineRule="auto"/>
              <w:ind w:left="11"/>
              <w:jc w:val="center"/>
              <w:rPr>
                <w:rFonts w:eastAsia="Arial"/>
                <w:b/>
                <w:sz w:val="18"/>
                <w:szCs w:val="18"/>
              </w:rPr>
            </w:pPr>
            <w:r>
              <w:rPr>
                <w:rFonts w:eastAsia="Arial"/>
                <w:b/>
                <w:sz w:val="18"/>
                <w:szCs w:val="18"/>
              </w:rPr>
              <w:t>CODICE FISCALE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45" w:rsidRPr="00CF4CCB" w:rsidRDefault="00D74D45" w:rsidP="00E372EB">
            <w:pPr>
              <w:spacing w:line="276" w:lineRule="auto"/>
              <w:ind w:left="11"/>
              <w:jc w:val="center"/>
              <w:rPr>
                <w:sz w:val="18"/>
                <w:szCs w:val="18"/>
              </w:rPr>
            </w:pPr>
            <w:r>
              <w:rPr>
                <w:rFonts w:eastAsia="Arial"/>
                <w:b/>
                <w:sz w:val="18"/>
                <w:szCs w:val="18"/>
              </w:rPr>
              <w:t>FUNZIONE SVOLTA</w:t>
            </w:r>
            <w:r w:rsidRPr="00D74D45">
              <w:rPr>
                <w:rFonts w:eastAsia="Arial"/>
                <w:b/>
                <w:i/>
                <w:sz w:val="14"/>
                <w:szCs w:val="18"/>
              </w:rPr>
              <w:t>*)</w:t>
            </w:r>
          </w:p>
        </w:tc>
      </w:tr>
      <w:tr w:rsidR="00D74D45" w:rsidRPr="00284998" w:rsidTr="00D74D45">
        <w:trPr>
          <w:trHeight w:val="20"/>
        </w:trPr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45" w:rsidRPr="00284998" w:rsidRDefault="00D74D45" w:rsidP="00E372EB">
            <w:pPr>
              <w:spacing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45" w:rsidRPr="00284998" w:rsidRDefault="00D74D45" w:rsidP="00E372EB">
            <w:pPr>
              <w:spacing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45" w:rsidRPr="00CF4CCB" w:rsidRDefault="00D74D45" w:rsidP="00E372EB">
            <w:pPr>
              <w:spacing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45" w:rsidRPr="00284998" w:rsidRDefault="00D74D45" w:rsidP="00E372EB">
            <w:pPr>
              <w:spacing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D74D45" w:rsidRPr="00284998" w:rsidTr="00D74D45">
        <w:trPr>
          <w:trHeight w:val="20"/>
        </w:trPr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45" w:rsidRPr="00284998" w:rsidRDefault="00D74D45" w:rsidP="00E372EB">
            <w:pPr>
              <w:spacing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45" w:rsidRPr="00284998" w:rsidRDefault="00D74D45" w:rsidP="00E372EB">
            <w:pPr>
              <w:spacing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45" w:rsidRPr="00CF4CCB" w:rsidRDefault="00D74D45" w:rsidP="00E372EB">
            <w:pPr>
              <w:spacing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45" w:rsidRPr="00284998" w:rsidRDefault="00D74D45" w:rsidP="00E372EB">
            <w:pPr>
              <w:spacing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D74D45" w:rsidRPr="00284998" w:rsidTr="00D74D45">
        <w:trPr>
          <w:trHeight w:val="20"/>
        </w:trPr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45" w:rsidRPr="00284998" w:rsidRDefault="00D74D45" w:rsidP="00E372EB">
            <w:pPr>
              <w:spacing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45" w:rsidRPr="00284998" w:rsidRDefault="00D74D45" w:rsidP="00E372EB">
            <w:pPr>
              <w:spacing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45" w:rsidRPr="00CF4CCB" w:rsidRDefault="00D74D45" w:rsidP="00E372EB">
            <w:pPr>
              <w:spacing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45" w:rsidRPr="00284998" w:rsidRDefault="00D74D45" w:rsidP="00E372EB">
            <w:pPr>
              <w:spacing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D74D45" w:rsidRPr="00284998" w:rsidTr="00D74D45">
        <w:trPr>
          <w:trHeight w:val="20"/>
        </w:trPr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45" w:rsidRPr="00284998" w:rsidRDefault="00D74D45" w:rsidP="00E372EB">
            <w:pPr>
              <w:spacing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45" w:rsidRPr="00284998" w:rsidRDefault="00D74D45" w:rsidP="00E372EB">
            <w:pPr>
              <w:spacing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45" w:rsidRPr="00CF4CCB" w:rsidRDefault="00D74D45" w:rsidP="00E372EB">
            <w:pPr>
              <w:spacing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45" w:rsidRPr="00284998" w:rsidRDefault="00D74D45" w:rsidP="00E372EB">
            <w:pPr>
              <w:spacing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D74D45" w:rsidRPr="00284998" w:rsidTr="00D74D45">
        <w:trPr>
          <w:trHeight w:val="20"/>
        </w:trPr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45" w:rsidRPr="00284998" w:rsidRDefault="00D74D45" w:rsidP="00E372EB">
            <w:pPr>
              <w:spacing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45" w:rsidRPr="00284998" w:rsidRDefault="00D74D45" w:rsidP="00E372EB">
            <w:pPr>
              <w:spacing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45" w:rsidRPr="00CF4CCB" w:rsidRDefault="00D74D45" w:rsidP="00E372EB">
            <w:pPr>
              <w:spacing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45" w:rsidRPr="00284998" w:rsidRDefault="00D74D45" w:rsidP="00E372EB">
            <w:pPr>
              <w:spacing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D74D45" w:rsidRPr="00284998" w:rsidTr="00D74D45">
        <w:trPr>
          <w:trHeight w:val="20"/>
        </w:trPr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45" w:rsidRPr="00284998" w:rsidRDefault="00D74D45" w:rsidP="00E372EB">
            <w:pPr>
              <w:spacing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45" w:rsidRPr="00284998" w:rsidRDefault="00D74D45" w:rsidP="00E372EB">
            <w:pPr>
              <w:spacing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45" w:rsidRPr="00CF4CCB" w:rsidRDefault="00D74D45" w:rsidP="00E372EB">
            <w:pPr>
              <w:spacing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45" w:rsidRPr="00284998" w:rsidRDefault="00D74D45" w:rsidP="00E372EB">
            <w:pPr>
              <w:spacing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D74D45" w:rsidRPr="00284998" w:rsidTr="00D74D45">
        <w:trPr>
          <w:trHeight w:val="20"/>
        </w:trPr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45" w:rsidRPr="00284998" w:rsidRDefault="00D74D45" w:rsidP="00E372EB">
            <w:pPr>
              <w:spacing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45" w:rsidRPr="00284998" w:rsidRDefault="00D74D45" w:rsidP="00E372EB">
            <w:pPr>
              <w:spacing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45" w:rsidRPr="00CF4CCB" w:rsidRDefault="00D74D45" w:rsidP="00E372EB">
            <w:pPr>
              <w:spacing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45" w:rsidRPr="00284998" w:rsidRDefault="00D74D45" w:rsidP="00E372EB">
            <w:pPr>
              <w:spacing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D74D45" w:rsidRPr="00284998" w:rsidTr="00D74D45">
        <w:trPr>
          <w:trHeight w:val="20"/>
        </w:trPr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45" w:rsidRPr="00284998" w:rsidRDefault="00D74D45" w:rsidP="00E372EB">
            <w:pPr>
              <w:spacing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45" w:rsidRPr="00284998" w:rsidRDefault="00D74D45" w:rsidP="00E372EB">
            <w:pPr>
              <w:spacing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45" w:rsidRPr="00CF4CCB" w:rsidRDefault="00D74D45" w:rsidP="00E372EB">
            <w:pPr>
              <w:spacing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45" w:rsidRPr="00284998" w:rsidRDefault="00D74D45" w:rsidP="00E372EB">
            <w:pPr>
              <w:spacing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D74D45" w:rsidRPr="00284998" w:rsidTr="00D74D45">
        <w:trPr>
          <w:trHeight w:val="20"/>
        </w:trPr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45" w:rsidRPr="00284998" w:rsidRDefault="00D74D45" w:rsidP="00E372EB">
            <w:pPr>
              <w:spacing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45" w:rsidRPr="00284998" w:rsidRDefault="00D74D45" w:rsidP="00E372EB">
            <w:pPr>
              <w:spacing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45" w:rsidRPr="00CF4CCB" w:rsidRDefault="00D74D45" w:rsidP="00E372EB">
            <w:pPr>
              <w:spacing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45" w:rsidRPr="00284998" w:rsidRDefault="00D74D45" w:rsidP="00E372EB">
            <w:pPr>
              <w:spacing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D74D45" w:rsidRPr="00284998" w:rsidTr="00D74D45">
        <w:trPr>
          <w:trHeight w:val="20"/>
        </w:trPr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45" w:rsidRPr="00284998" w:rsidRDefault="00D74D45" w:rsidP="00E372EB">
            <w:pPr>
              <w:spacing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45" w:rsidRPr="00284998" w:rsidRDefault="00D74D45" w:rsidP="00E372EB">
            <w:pPr>
              <w:spacing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45" w:rsidRPr="00CF4CCB" w:rsidRDefault="00D74D45" w:rsidP="00E372EB">
            <w:pPr>
              <w:spacing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45" w:rsidRPr="00284998" w:rsidRDefault="00D74D45" w:rsidP="00E372EB">
            <w:pPr>
              <w:spacing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D74D45" w:rsidRPr="00284998" w:rsidTr="00D74D45">
        <w:trPr>
          <w:trHeight w:val="20"/>
        </w:trPr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45" w:rsidRPr="00284998" w:rsidRDefault="00D74D45" w:rsidP="00E372EB">
            <w:pPr>
              <w:spacing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45" w:rsidRPr="00284998" w:rsidRDefault="00D74D45" w:rsidP="00E372EB">
            <w:pPr>
              <w:spacing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45" w:rsidRPr="00CF4CCB" w:rsidRDefault="00D74D45" w:rsidP="00E372EB">
            <w:pPr>
              <w:spacing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45" w:rsidRPr="00284998" w:rsidRDefault="00D74D45" w:rsidP="00E372EB">
            <w:pPr>
              <w:spacing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D74D45" w:rsidRPr="00284998" w:rsidTr="00D74D45">
        <w:trPr>
          <w:trHeight w:val="20"/>
        </w:trPr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45" w:rsidRPr="00284998" w:rsidRDefault="00D74D45" w:rsidP="00E372EB">
            <w:pPr>
              <w:spacing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45" w:rsidRPr="00284998" w:rsidRDefault="00D74D45" w:rsidP="00E372EB">
            <w:pPr>
              <w:spacing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45" w:rsidRPr="00CF4CCB" w:rsidRDefault="00D74D45" w:rsidP="00E372EB">
            <w:pPr>
              <w:spacing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45" w:rsidRPr="00284998" w:rsidRDefault="00D74D45" w:rsidP="00E372EB">
            <w:pPr>
              <w:spacing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D74D45" w:rsidRPr="00284998" w:rsidTr="00D74D45">
        <w:trPr>
          <w:trHeight w:val="20"/>
        </w:trPr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45" w:rsidRPr="00284998" w:rsidRDefault="00D74D45" w:rsidP="00E372EB">
            <w:pPr>
              <w:spacing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45" w:rsidRPr="00284998" w:rsidRDefault="00D74D45" w:rsidP="00E372EB">
            <w:pPr>
              <w:spacing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45" w:rsidRPr="00CF4CCB" w:rsidRDefault="00D74D45" w:rsidP="00E372EB">
            <w:pPr>
              <w:spacing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45" w:rsidRPr="00284998" w:rsidRDefault="00D74D45" w:rsidP="00E372EB">
            <w:pPr>
              <w:spacing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D74D45" w:rsidRPr="00284998" w:rsidTr="00D74D45">
        <w:trPr>
          <w:trHeight w:val="20"/>
        </w:trPr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45" w:rsidRPr="00284998" w:rsidRDefault="00D74D45" w:rsidP="00E372EB">
            <w:pPr>
              <w:spacing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45" w:rsidRPr="00284998" w:rsidRDefault="00D74D45" w:rsidP="00E372EB">
            <w:pPr>
              <w:spacing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45" w:rsidRPr="00CF4CCB" w:rsidRDefault="00D74D45" w:rsidP="00E372EB">
            <w:pPr>
              <w:spacing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45" w:rsidRPr="00284998" w:rsidRDefault="00D74D45" w:rsidP="00E372EB">
            <w:pPr>
              <w:spacing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</w:tbl>
    <w:p w:rsidR="00431745" w:rsidRDefault="00D74D45" w:rsidP="00431745">
      <w:pPr>
        <w:rPr>
          <w:rFonts w:ascii="Arial" w:hAnsi="Arial" w:cs="Arial"/>
          <w:b/>
          <w:bCs/>
          <w:sz w:val="24"/>
          <w:szCs w:val="24"/>
        </w:rPr>
      </w:pPr>
      <w:r w:rsidRPr="00D74D45">
        <w:rPr>
          <w:rFonts w:eastAsia="Arial"/>
          <w:b/>
          <w:i/>
          <w:sz w:val="14"/>
          <w:szCs w:val="18"/>
        </w:rPr>
        <w:t>*)</w:t>
      </w:r>
      <w:r>
        <w:rPr>
          <w:rFonts w:eastAsia="Arial"/>
          <w:b/>
          <w:i/>
          <w:sz w:val="14"/>
          <w:szCs w:val="18"/>
        </w:rPr>
        <w:t xml:space="preserve"> Direzione/Amministrazione/Controllo</w:t>
      </w:r>
    </w:p>
    <w:p w:rsidR="00D74D45" w:rsidRPr="00CF4CCB" w:rsidRDefault="00D74D45" w:rsidP="00D74D45">
      <w:pPr>
        <w:spacing w:after="11" w:line="276" w:lineRule="auto"/>
        <w:ind w:left="-5" w:hanging="10"/>
        <w:rPr>
          <w:sz w:val="20"/>
          <w:szCs w:val="20"/>
        </w:rPr>
      </w:pPr>
      <w:r w:rsidRPr="00CF4CCB">
        <w:rPr>
          <w:rFonts w:eastAsia="Arial"/>
          <w:sz w:val="20"/>
          <w:szCs w:val="20"/>
        </w:rPr>
        <w:t xml:space="preserve">Luogo, </w:t>
      </w:r>
      <w:r>
        <w:rPr>
          <w:rFonts w:eastAsia="Arial"/>
          <w:sz w:val="20"/>
          <w:szCs w:val="20"/>
        </w:rPr>
        <w:tab/>
      </w:r>
      <w:r>
        <w:rPr>
          <w:rFonts w:eastAsia="Arial"/>
          <w:sz w:val="20"/>
          <w:szCs w:val="20"/>
        </w:rPr>
        <w:tab/>
      </w:r>
      <w:r>
        <w:rPr>
          <w:rFonts w:eastAsia="Arial"/>
          <w:sz w:val="20"/>
          <w:szCs w:val="20"/>
        </w:rPr>
        <w:tab/>
      </w:r>
      <w:r w:rsidRPr="00CF4CCB">
        <w:rPr>
          <w:rFonts w:eastAsia="Arial"/>
          <w:sz w:val="20"/>
          <w:szCs w:val="20"/>
        </w:rPr>
        <w:t>Data</w:t>
      </w:r>
    </w:p>
    <w:p w:rsidR="00D74D45" w:rsidRPr="00CF4CCB" w:rsidRDefault="00D74D45" w:rsidP="00D74D45">
      <w:pPr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</w:t>
      </w:r>
    </w:p>
    <w:p w:rsidR="00431745" w:rsidRDefault="00431745" w:rsidP="00431745"/>
    <w:sectPr w:rsidR="004317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Sans Regular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017591"/>
    <w:multiLevelType w:val="hybridMultilevel"/>
    <w:tmpl w:val="080AE310"/>
    <w:lvl w:ilvl="0" w:tplc="9F7CCB26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D46"/>
    <w:rsid w:val="000973C1"/>
    <w:rsid w:val="00423D46"/>
    <w:rsid w:val="00431745"/>
    <w:rsid w:val="009E5599"/>
    <w:rsid w:val="00B039F7"/>
    <w:rsid w:val="00CF2101"/>
    <w:rsid w:val="00D74D45"/>
    <w:rsid w:val="00D80C96"/>
    <w:rsid w:val="00FB1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AA1CE9-6F3C-4112-9ED7-773E8A641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rsid w:val="00431745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D80C96"/>
    <w:pPr>
      <w:spacing w:after="0" w:line="240" w:lineRule="auto"/>
    </w:pPr>
    <w:rPr>
      <w:rFonts w:ascii="OpenSans Regular" w:eastAsia="Times New Roman" w:hAnsi="OpenSans Regular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Phoenix I.B.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KQ2105 - SIMIONI RENATO</dc:creator>
  <cp:keywords/>
  <dc:description/>
  <cp:lastModifiedBy>ZITA ZOIA</cp:lastModifiedBy>
  <cp:revision>2</cp:revision>
  <dcterms:created xsi:type="dcterms:W3CDTF">2021-01-28T11:06:00Z</dcterms:created>
  <dcterms:modified xsi:type="dcterms:W3CDTF">2021-01-28T11:06:00Z</dcterms:modified>
</cp:coreProperties>
</file>